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D6" w:rsidRPr="006D5976" w:rsidRDefault="00F80E0B" w:rsidP="007C67EE">
      <w:pPr>
        <w:outlineLvl w:val="0"/>
        <w:rPr>
          <w:sz w:val="16"/>
          <w:szCs w:val="16"/>
        </w:rPr>
      </w:pPr>
      <w:r w:rsidRPr="006D5976">
        <w:rPr>
          <w:sz w:val="16"/>
          <w:szCs w:val="16"/>
        </w:rPr>
        <w:t xml:space="preserve">Datei: </w:t>
      </w:r>
      <w:fldSimple w:instr=" FILENAME  \p  \* MERGEFORMAT ">
        <w:r w:rsidR="002349FF" w:rsidRPr="006D5976">
          <w:rPr>
            <w:noProof/>
            <w:sz w:val="16"/>
            <w:szCs w:val="16"/>
          </w:rPr>
          <w:t>D:\a Changemaker\Marketing\2013-Marketing-Mails\Mailvorlage an Studierende.docx</w:t>
        </w:r>
      </w:fldSimple>
    </w:p>
    <w:p w:rsidR="00EF1F9C" w:rsidRPr="006D5976" w:rsidRDefault="00F80E0B" w:rsidP="00C31C13">
      <w:pPr>
        <w:rPr>
          <w:sz w:val="16"/>
          <w:szCs w:val="16"/>
        </w:rPr>
      </w:pPr>
      <w:r w:rsidRPr="006D5976">
        <w:rPr>
          <w:sz w:val="16"/>
          <w:szCs w:val="16"/>
        </w:rPr>
        <w:t xml:space="preserve">Fassung: </w:t>
      </w:r>
      <w:fldSimple w:instr=" DATE   \* MERGEFORMAT ">
        <w:r w:rsidR="006D5976" w:rsidRPr="006D5976">
          <w:rPr>
            <w:noProof/>
            <w:sz w:val="16"/>
            <w:szCs w:val="16"/>
            <w:lang w:val="en-GB"/>
          </w:rPr>
          <w:t>09.10.2013</w:t>
        </w:r>
      </w:fldSimple>
    </w:p>
    <w:p w:rsidR="00154B00" w:rsidRPr="006D5976" w:rsidRDefault="00154B00" w:rsidP="00C31C13">
      <w:pPr>
        <w:rPr>
          <w:szCs w:val="20"/>
        </w:rPr>
      </w:pPr>
    </w:p>
    <w:p w:rsidR="006D0859" w:rsidRPr="006D5976" w:rsidRDefault="00610249" w:rsidP="00C31C13">
      <w:pPr>
        <w:rPr>
          <w:sz w:val="40"/>
          <w:szCs w:val="40"/>
        </w:rPr>
      </w:pPr>
      <w:r w:rsidRPr="006D5976">
        <w:rPr>
          <w:sz w:val="40"/>
          <w:szCs w:val="40"/>
        </w:rPr>
        <w:t xml:space="preserve">Vorlage für </w:t>
      </w:r>
      <w:r w:rsidR="00C15903" w:rsidRPr="006D5976">
        <w:rPr>
          <w:sz w:val="40"/>
          <w:szCs w:val="40"/>
        </w:rPr>
        <w:t>Mail  an Studierende</w:t>
      </w:r>
    </w:p>
    <w:p w:rsidR="00C15903" w:rsidRDefault="00A4109A" w:rsidP="00C31C13">
      <w:pPr>
        <w:rPr>
          <w:szCs w:val="20"/>
          <w:lang w:val="en-US"/>
        </w:rPr>
      </w:pPr>
      <w:r w:rsidRPr="00A4109A">
        <w:rPr>
          <w:szCs w:val="20"/>
          <w:lang w:val="en-US"/>
        </w:rPr>
        <w:pict>
          <v:rect id="_x0000_i1025" style="width:453.5pt;height:.5pt" o:hralign="center" o:hrstd="t" o:hrnoshade="t" o:hr="t" fillcolor="gray" stroked="f"/>
        </w:pict>
      </w:r>
    </w:p>
    <w:p w:rsidR="00610249" w:rsidRPr="00D863FE" w:rsidRDefault="00610249" w:rsidP="00C31C13">
      <w:pPr>
        <w:rPr>
          <w:szCs w:val="20"/>
          <w:lang w:val="en-US"/>
        </w:rPr>
      </w:pPr>
    </w:p>
    <w:p w:rsidR="00C15903" w:rsidRPr="004D6B36" w:rsidRDefault="00C15903" w:rsidP="00C31C13">
      <w:pPr>
        <w:rPr>
          <w:i/>
          <w:sz w:val="28"/>
          <w:szCs w:val="28"/>
          <w:lang w:val="en-US"/>
        </w:rPr>
      </w:pPr>
      <w:r w:rsidRPr="004D6B36">
        <w:rPr>
          <w:i/>
          <w:sz w:val="28"/>
          <w:szCs w:val="28"/>
          <w:lang w:val="en-US"/>
        </w:rPr>
        <w:t>Ho</w:t>
      </w:r>
      <w:r w:rsidR="004D6B36" w:rsidRPr="004D6B36">
        <w:rPr>
          <w:i/>
          <w:sz w:val="28"/>
          <w:szCs w:val="28"/>
          <w:lang w:val="en-US"/>
        </w:rPr>
        <w:t>w to Change the World?</w:t>
      </w:r>
    </w:p>
    <w:p w:rsidR="00C15903" w:rsidRPr="00C15903" w:rsidRDefault="00C15903" w:rsidP="00C31C13">
      <w:pPr>
        <w:rPr>
          <w:szCs w:val="20"/>
          <w:lang w:val="en-US"/>
        </w:rPr>
      </w:pPr>
    </w:p>
    <w:p w:rsidR="00C15903" w:rsidRDefault="00C15903" w:rsidP="00C31C13">
      <w:pPr>
        <w:rPr>
          <w:szCs w:val="20"/>
        </w:rPr>
      </w:pPr>
      <w:r>
        <w:rPr>
          <w:szCs w:val="20"/>
        </w:rPr>
        <w:t xml:space="preserve">Du hast eine </w:t>
      </w:r>
      <w:r w:rsidRPr="000F6596">
        <w:rPr>
          <w:b/>
          <w:color w:val="C00000"/>
          <w:szCs w:val="20"/>
        </w:rPr>
        <w:t>Idee</w:t>
      </w:r>
      <w:r>
        <w:rPr>
          <w:szCs w:val="20"/>
        </w:rPr>
        <w:t>, die Welt zu verbessern?</w:t>
      </w:r>
    </w:p>
    <w:p w:rsidR="00C15903" w:rsidRDefault="00C15903" w:rsidP="00C31C13">
      <w:pPr>
        <w:rPr>
          <w:szCs w:val="20"/>
        </w:rPr>
      </w:pPr>
      <w:r>
        <w:rPr>
          <w:szCs w:val="20"/>
        </w:rPr>
        <w:t xml:space="preserve">Du willst lernen, wie Du ein eigenes </w:t>
      </w:r>
      <w:r w:rsidRPr="000F6596">
        <w:rPr>
          <w:b/>
          <w:color w:val="C00000"/>
          <w:szCs w:val="20"/>
        </w:rPr>
        <w:t>Projekt</w:t>
      </w:r>
      <w:r>
        <w:rPr>
          <w:szCs w:val="20"/>
        </w:rPr>
        <w:t xml:space="preserve"> planst, um die Welt zu verändern?</w:t>
      </w:r>
    </w:p>
    <w:p w:rsidR="00C15903" w:rsidRDefault="00C15903" w:rsidP="00C31C13">
      <w:pPr>
        <w:rPr>
          <w:szCs w:val="20"/>
        </w:rPr>
      </w:pPr>
      <w:r>
        <w:rPr>
          <w:szCs w:val="20"/>
        </w:rPr>
        <w:t xml:space="preserve">Du brauchst </w:t>
      </w:r>
      <w:r w:rsidRPr="000F6596">
        <w:rPr>
          <w:b/>
          <w:color w:val="C00000"/>
          <w:szCs w:val="20"/>
        </w:rPr>
        <w:t>Startkapital</w:t>
      </w:r>
      <w:r>
        <w:rPr>
          <w:szCs w:val="20"/>
        </w:rPr>
        <w:t xml:space="preserve"> für Dein Changeprojekt?</w:t>
      </w:r>
    </w:p>
    <w:p w:rsidR="00C15903" w:rsidRDefault="00C15903" w:rsidP="00C31C13">
      <w:pPr>
        <w:rPr>
          <w:szCs w:val="20"/>
        </w:rPr>
      </w:pPr>
    </w:p>
    <w:p w:rsidR="00C15903" w:rsidRDefault="00C15903" w:rsidP="00C31C13">
      <w:pPr>
        <w:rPr>
          <w:szCs w:val="20"/>
        </w:rPr>
      </w:pPr>
      <w:r>
        <w:rPr>
          <w:szCs w:val="20"/>
        </w:rPr>
        <w:t xml:space="preserve">Dann mach mit bei </w:t>
      </w:r>
      <w:r w:rsidR="000F6596">
        <w:rPr>
          <w:szCs w:val="20"/>
        </w:rPr>
        <w:t>YOOWEEDOO!</w:t>
      </w:r>
    </w:p>
    <w:p w:rsidR="00C15903" w:rsidRDefault="00C15903" w:rsidP="00C31C13">
      <w:pPr>
        <w:rPr>
          <w:szCs w:val="20"/>
        </w:rPr>
      </w:pPr>
    </w:p>
    <w:p w:rsidR="000F6596" w:rsidRDefault="000F4579" w:rsidP="00C31C13">
      <w:pPr>
        <w:rPr>
          <w:szCs w:val="20"/>
        </w:rPr>
      </w:pPr>
      <w:r>
        <w:rPr>
          <w:szCs w:val="20"/>
        </w:rPr>
        <w:t xml:space="preserve">Im </w:t>
      </w:r>
      <w:r w:rsidRPr="000F6596">
        <w:rPr>
          <w:b/>
          <w:color w:val="C00000"/>
          <w:szCs w:val="20"/>
        </w:rPr>
        <w:t>Changemaker MOOC</w:t>
      </w:r>
      <w:r>
        <w:rPr>
          <w:szCs w:val="20"/>
        </w:rPr>
        <w:t>, unserem offenen online K</w:t>
      </w:r>
      <w:r w:rsidR="000F6596">
        <w:rPr>
          <w:szCs w:val="20"/>
        </w:rPr>
        <w:t xml:space="preserve">urs für Changemaker lernst Du, ein eigenes Changeprojekt </w:t>
      </w:r>
      <w:r w:rsidR="000F479C">
        <w:rPr>
          <w:szCs w:val="20"/>
        </w:rPr>
        <w:t xml:space="preserve">zu einem Thema Deiner Wahl </w:t>
      </w:r>
      <w:r w:rsidR="000F6596">
        <w:rPr>
          <w:szCs w:val="20"/>
        </w:rPr>
        <w:t xml:space="preserve">zu planen. </w:t>
      </w:r>
      <w:r w:rsidR="000F479C">
        <w:rPr>
          <w:szCs w:val="20"/>
        </w:rPr>
        <w:t xml:space="preserve">Hauptsache, Du kannst überzeugend darlegen, welchen Nutzen die Gesellschaft von Deinem Projekt hat. </w:t>
      </w:r>
      <w:r w:rsidR="000F6596">
        <w:rPr>
          <w:szCs w:val="20"/>
        </w:rPr>
        <w:t xml:space="preserve">Mit dem Projektkonzept kannst Du Dich im </w:t>
      </w:r>
      <w:r w:rsidR="000F6596" w:rsidRPr="000F6596">
        <w:rPr>
          <w:b/>
          <w:color w:val="C00000"/>
          <w:szCs w:val="20"/>
        </w:rPr>
        <w:t>YOOWEEDOO Ideenwettbewerb</w:t>
      </w:r>
      <w:r w:rsidR="000F6596">
        <w:rPr>
          <w:szCs w:val="20"/>
        </w:rPr>
        <w:t xml:space="preserve"> um Startkapital bewerben. </w:t>
      </w:r>
      <w:r w:rsidR="00CD6597">
        <w:rPr>
          <w:szCs w:val="20"/>
        </w:rPr>
        <w:t>Im Ideenwettbewerb 2014 stehen bis zu 30.000 Euro an Preisgeldern bereit.</w:t>
      </w:r>
    </w:p>
    <w:p w:rsidR="000F6596" w:rsidRDefault="000F6596" w:rsidP="00C31C13">
      <w:pPr>
        <w:rPr>
          <w:szCs w:val="20"/>
        </w:rPr>
      </w:pPr>
    </w:p>
    <w:p w:rsidR="00CD6597" w:rsidRPr="00CD6597" w:rsidRDefault="00CD6597" w:rsidP="00CD6597">
      <w:pPr>
        <w:rPr>
          <w:szCs w:val="20"/>
        </w:rPr>
      </w:pPr>
      <w:r w:rsidRPr="000F479C">
        <w:rPr>
          <w:b/>
          <w:color w:val="C00000"/>
          <w:szCs w:val="20"/>
        </w:rPr>
        <w:t>Teilnahmevoraussetzungen</w:t>
      </w:r>
      <w:r w:rsidR="000F479C">
        <w:rPr>
          <w:b/>
          <w:color w:val="C00000"/>
          <w:szCs w:val="20"/>
        </w:rPr>
        <w:t xml:space="preserve"> Ideenwettbewerb</w:t>
      </w:r>
      <w:r w:rsidRPr="00CD6597">
        <w:rPr>
          <w:szCs w:val="20"/>
        </w:rPr>
        <w:t>:</w:t>
      </w:r>
    </w:p>
    <w:p w:rsidR="00CD6597" w:rsidRPr="00CD6597" w:rsidRDefault="00CD6597" w:rsidP="00CD6597">
      <w:pPr>
        <w:rPr>
          <w:szCs w:val="20"/>
        </w:rPr>
      </w:pPr>
      <w:r w:rsidRPr="00CD6597">
        <w:rPr>
          <w:szCs w:val="20"/>
        </w:rPr>
        <w:t>1. Ihr seid ein Team von Studierenden an Hochschulen in Deutschland, Österreich oder der Schweiz.</w:t>
      </w:r>
    </w:p>
    <w:p w:rsidR="00CD6597" w:rsidRDefault="00CD6597" w:rsidP="00CD6597">
      <w:pPr>
        <w:rPr>
          <w:szCs w:val="20"/>
        </w:rPr>
      </w:pPr>
      <w:r w:rsidRPr="00CD6597">
        <w:rPr>
          <w:szCs w:val="20"/>
        </w:rPr>
        <w:t xml:space="preserve">2. Ihr seid 18 bis 34 Jahre alt und mindestens eine/r von euch hat den Changemaker </w:t>
      </w:r>
      <w:r w:rsidR="0084763A">
        <w:rPr>
          <w:szCs w:val="20"/>
        </w:rPr>
        <w:t>MOOC erfolgreich abgeschlossen.</w:t>
      </w:r>
    </w:p>
    <w:p w:rsidR="00CD6597" w:rsidRDefault="00CD6597" w:rsidP="00CD6597">
      <w:pPr>
        <w:rPr>
          <w:szCs w:val="20"/>
        </w:rPr>
      </w:pPr>
    </w:p>
    <w:p w:rsidR="00CD6597" w:rsidRPr="00CB2102" w:rsidRDefault="00CB2102" w:rsidP="00CD6597">
      <w:pPr>
        <w:rPr>
          <w:b/>
          <w:color w:val="C00000"/>
          <w:szCs w:val="20"/>
        </w:rPr>
      </w:pPr>
      <w:r w:rsidRPr="00CB2102">
        <w:rPr>
          <w:b/>
          <w:color w:val="C00000"/>
          <w:szCs w:val="20"/>
        </w:rPr>
        <w:sym w:font="Wingdings" w:char="F0E8"/>
      </w:r>
      <w:r>
        <w:rPr>
          <w:b/>
          <w:color w:val="C00000"/>
          <w:szCs w:val="20"/>
        </w:rPr>
        <w:t xml:space="preserve"> </w:t>
      </w:r>
      <w:r w:rsidR="00CD6597" w:rsidRPr="00CB2102">
        <w:rPr>
          <w:b/>
          <w:color w:val="C00000"/>
          <w:szCs w:val="20"/>
        </w:rPr>
        <w:t>Also gleich jetzt für den Changemaker MOOC einschreiben</w:t>
      </w:r>
      <w:r w:rsidRPr="00CB2102">
        <w:rPr>
          <w:b/>
          <w:color w:val="C00000"/>
          <w:szCs w:val="20"/>
        </w:rPr>
        <w:t xml:space="preserve"> und Vorschaukapitel ansehen</w:t>
      </w:r>
      <w:r w:rsidR="00CD6597" w:rsidRPr="00CB2102">
        <w:rPr>
          <w:b/>
          <w:color w:val="C00000"/>
          <w:szCs w:val="20"/>
        </w:rPr>
        <w:t>:</w:t>
      </w:r>
    </w:p>
    <w:p w:rsidR="000F4579" w:rsidRDefault="006D5976" w:rsidP="00C31C13">
      <w:pPr>
        <w:rPr>
          <w:szCs w:val="20"/>
        </w:rPr>
      </w:pPr>
      <w:r w:rsidRPr="006D5976">
        <w:rPr>
          <w:szCs w:val="20"/>
        </w:rPr>
        <w:t>https://iversity.org/courses/changemaker-mooc-social-entrepreneurship</w:t>
      </w:r>
    </w:p>
    <w:p w:rsidR="006D5976" w:rsidRPr="00CD6597" w:rsidRDefault="006D5976" w:rsidP="00C31C13">
      <w:pPr>
        <w:rPr>
          <w:szCs w:val="20"/>
        </w:rPr>
      </w:pPr>
    </w:p>
    <w:p w:rsidR="004D6B36" w:rsidRPr="004D6B36" w:rsidRDefault="004D6B36" w:rsidP="00C31C13">
      <w:pPr>
        <w:rPr>
          <w:i/>
          <w:sz w:val="28"/>
          <w:szCs w:val="28"/>
          <w:lang w:val="en-US"/>
        </w:rPr>
      </w:pPr>
      <w:r w:rsidRPr="000F479C">
        <w:rPr>
          <w:i/>
          <w:sz w:val="28"/>
          <w:szCs w:val="28"/>
          <w:lang w:val="en-US"/>
        </w:rPr>
        <w:t>Be the Change You Want t</w:t>
      </w:r>
      <w:r w:rsidRPr="004D6B36">
        <w:rPr>
          <w:i/>
          <w:sz w:val="28"/>
          <w:szCs w:val="28"/>
          <w:lang w:val="en-US"/>
        </w:rPr>
        <w:t>o See!</w:t>
      </w:r>
    </w:p>
    <w:p w:rsidR="004D6B36" w:rsidRPr="004D6B36" w:rsidRDefault="004D6B36" w:rsidP="00C31C13">
      <w:pPr>
        <w:rPr>
          <w:szCs w:val="20"/>
          <w:lang w:val="en-US"/>
        </w:rPr>
      </w:pPr>
    </w:p>
    <w:p w:rsidR="004D6B36" w:rsidRPr="000F479C" w:rsidRDefault="004D6B36" w:rsidP="00C31C13">
      <w:pPr>
        <w:rPr>
          <w:b/>
          <w:color w:val="C00000"/>
          <w:szCs w:val="20"/>
          <w:lang w:val="en-US"/>
        </w:rPr>
      </w:pPr>
      <w:r w:rsidRPr="000F479C">
        <w:rPr>
          <w:b/>
          <w:color w:val="C00000"/>
          <w:szCs w:val="20"/>
          <w:lang w:val="en-US"/>
        </w:rPr>
        <w:t>Stay in touch:</w:t>
      </w:r>
    </w:p>
    <w:p w:rsidR="00CB2102" w:rsidRDefault="00CB2102" w:rsidP="00CD6597">
      <w:pPr>
        <w:rPr>
          <w:szCs w:val="20"/>
          <w:lang w:val="en-US"/>
        </w:rPr>
      </w:pPr>
    </w:p>
    <w:p w:rsidR="00CD6597" w:rsidRPr="00CD6597" w:rsidRDefault="00CD6597" w:rsidP="00CD6597">
      <w:pPr>
        <w:rPr>
          <w:szCs w:val="20"/>
          <w:lang w:val="en-US"/>
        </w:rPr>
      </w:pPr>
      <w:r>
        <w:rPr>
          <w:szCs w:val="20"/>
          <w:lang w:val="en-US"/>
        </w:rPr>
        <w:t>YOOWEEDOO</w:t>
      </w:r>
      <w:r w:rsidRPr="00CD6597">
        <w:rPr>
          <w:szCs w:val="20"/>
          <w:lang w:val="en-US"/>
        </w:rPr>
        <w:t>: www.yooweedoo.org</w:t>
      </w:r>
    </w:p>
    <w:p w:rsidR="00CB2102" w:rsidRDefault="00CB2102" w:rsidP="00C31C13">
      <w:pPr>
        <w:rPr>
          <w:szCs w:val="20"/>
          <w:lang w:val="en-US"/>
        </w:rPr>
      </w:pPr>
    </w:p>
    <w:p w:rsidR="004D6B36" w:rsidRPr="004D6B36" w:rsidRDefault="004D6B36" w:rsidP="00C31C13">
      <w:pPr>
        <w:rPr>
          <w:szCs w:val="20"/>
          <w:lang w:val="en-US"/>
        </w:rPr>
      </w:pPr>
      <w:r w:rsidRPr="004D6B36">
        <w:rPr>
          <w:szCs w:val="20"/>
          <w:lang w:val="en-US"/>
        </w:rPr>
        <w:t>Follow us on Facebook</w:t>
      </w:r>
      <w:r w:rsidR="00590D56">
        <w:rPr>
          <w:szCs w:val="20"/>
          <w:lang w:val="en-US"/>
        </w:rPr>
        <w:t xml:space="preserve">: </w:t>
      </w:r>
      <w:r w:rsidR="00CD6597" w:rsidRPr="00CD6597">
        <w:rPr>
          <w:szCs w:val="20"/>
          <w:lang w:val="en-US"/>
        </w:rPr>
        <w:t>https://www.facebook.com/yooweedoo</w:t>
      </w:r>
    </w:p>
    <w:p w:rsidR="00CB2102" w:rsidRPr="00CD6597" w:rsidRDefault="00CB2102">
      <w:pPr>
        <w:rPr>
          <w:szCs w:val="20"/>
          <w:lang w:val="en-US"/>
        </w:rPr>
      </w:pPr>
    </w:p>
    <w:sectPr w:rsidR="00CB2102" w:rsidRPr="00CD6597" w:rsidSect="00703DF4">
      <w:footerReference w:type="default" r:id="rId7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C3E" w:rsidRDefault="00F56C3E">
      <w:r>
        <w:separator/>
      </w:r>
    </w:p>
  </w:endnote>
  <w:endnote w:type="continuationSeparator" w:id="0">
    <w:p w:rsidR="00F56C3E" w:rsidRDefault="00F5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0B" w:rsidRDefault="00A4109A">
    <w:pPr>
      <w:pStyle w:val="Fuzeile"/>
      <w:pBdr>
        <w:top w:val="single" w:sz="4" w:space="1" w:color="D9D9D9"/>
      </w:pBdr>
      <w:jc w:val="right"/>
    </w:pPr>
    <w:fldSimple w:instr=" PAGE   \* MERGEFORMAT ">
      <w:r w:rsidR="006D5976">
        <w:rPr>
          <w:noProof/>
        </w:rPr>
        <w:t>1</w:t>
      </w:r>
    </w:fldSimple>
    <w:r w:rsidR="00F80E0B">
      <w:t xml:space="preserve"> | </w:t>
    </w:r>
    <w:r w:rsidR="00F80E0B">
      <w:rPr>
        <w:color w:val="7F7F7F"/>
        <w:spacing w:val="60"/>
      </w:rPr>
      <w:t>Seite</w:t>
    </w:r>
  </w:p>
  <w:p w:rsidR="006B6E1F" w:rsidRPr="00F80E0B" w:rsidRDefault="006B6E1F" w:rsidP="00F80E0B">
    <w:pPr>
      <w:pStyle w:val="Fuzeile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C3E" w:rsidRDefault="00F56C3E">
      <w:r>
        <w:separator/>
      </w:r>
    </w:p>
  </w:footnote>
  <w:footnote w:type="continuationSeparator" w:id="0">
    <w:p w:rsidR="00F56C3E" w:rsidRDefault="00F56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9EE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8041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22C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5CE0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B0A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029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6B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E2B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F06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2E4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15551"/>
    <w:multiLevelType w:val="multilevel"/>
    <w:tmpl w:val="B9A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2B3BC8"/>
    <w:multiLevelType w:val="multilevel"/>
    <w:tmpl w:val="89AE44BC"/>
    <w:numStyleLink w:val="FormatvorlageMitGliederung1"/>
  </w:abstractNum>
  <w:abstractNum w:abstractNumId="12">
    <w:nsid w:val="087E7AE6"/>
    <w:multiLevelType w:val="multilevel"/>
    <w:tmpl w:val="4936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0A1EF2"/>
    <w:multiLevelType w:val="multilevel"/>
    <w:tmpl w:val="89AE44BC"/>
    <w:styleLink w:val="FormatvorlageMitGliederung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9D2A2A"/>
    <w:multiLevelType w:val="multilevel"/>
    <w:tmpl w:val="83D06BF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38B5362"/>
    <w:multiLevelType w:val="multilevel"/>
    <w:tmpl w:val="89AE44B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72E532E"/>
    <w:multiLevelType w:val="multilevel"/>
    <w:tmpl w:val="89AE44BC"/>
    <w:styleLink w:val="FormatvorlageAufgezhltCourierNew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9C38DA"/>
    <w:multiLevelType w:val="multilevel"/>
    <w:tmpl w:val="89AE44BC"/>
    <w:styleLink w:val="FormatvorlageMitGliederung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E733445"/>
    <w:multiLevelType w:val="hybridMultilevel"/>
    <w:tmpl w:val="FE3E5C8A"/>
    <w:lvl w:ilvl="0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5A368E2"/>
    <w:multiLevelType w:val="multilevel"/>
    <w:tmpl w:val="D18C9B7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83E5A7B"/>
    <w:multiLevelType w:val="multilevel"/>
    <w:tmpl w:val="FE3E5C8A"/>
    <w:numStyleLink w:val="FormatvorlageAufgezhltCourierNew1"/>
  </w:abstractNum>
  <w:abstractNum w:abstractNumId="21">
    <w:nsid w:val="4FC21E12"/>
    <w:multiLevelType w:val="multilevel"/>
    <w:tmpl w:val="A82413F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9A3828"/>
    <w:multiLevelType w:val="multilevel"/>
    <w:tmpl w:val="A2D2D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B4A54"/>
    <w:multiLevelType w:val="multilevel"/>
    <w:tmpl w:val="8078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A62BAA"/>
    <w:multiLevelType w:val="hybridMultilevel"/>
    <w:tmpl w:val="A2D2D99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A4C93"/>
    <w:multiLevelType w:val="multilevel"/>
    <w:tmpl w:val="FE3E5C8A"/>
    <w:styleLink w:val="FormatvorlageAufgezhltCourierNew1"/>
    <w:lvl w:ilvl="0">
      <w:start w:val="1"/>
      <w:numFmt w:val="bullet"/>
      <w:lvlText w:val=""/>
      <w:lvlJc w:val="left"/>
      <w:pPr>
        <w:tabs>
          <w:tab w:val="num" w:pos="1080"/>
        </w:tabs>
        <w:ind w:left="1776" w:hanging="360"/>
      </w:pPr>
      <w:rPr>
        <w:rFonts w:ascii="Wingdings" w:hAnsi="Wingdings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1665533"/>
    <w:multiLevelType w:val="hybridMultilevel"/>
    <w:tmpl w:val="8CBA37D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747480"/>
    <w:multiLevelType w:val="hybridMultilevel"/>
    <w:tmpl w:val="638C86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25521E"/>
    <w:multiLevelType w:val="multilevel"/>
    <w:tmpl w:val="06AC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C46400"/>
    <w:multiLevelType w:val="multilevel"/>
    <w:tmpl w:val="89AE44BC"/>
    <w:numStyleLink w:val="FormatvorlageMitGliederung1"/>
  </w:abstractNum>
  <w:abstractNum w:abstractNumId="30">
    <w:nsid w:val="743F6AF5"/>
    <w:multiLevelType w:val="hybridMultilevel"/>
    <w:tmpl w:val="FEB27D5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236A75"/>
    <w:multiLevelType w:val="hybridMultilevel"/>
    <w:tmpl w:val="BC6E5C1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2"/>
  </w:num>
  <w:num w:numId="13">
    <w:abstractNumId w:val="11"/>
  </w:num>
  <w:num w:numId="14">
    <w:abstractNumId w:val="16"/>
  </w:num>
  <w:num w:numId="15">
    <w:abstractNumId w:val="29"/>
  </w:num>
  <w:num w:numId="16">
    <w:abstractNumId w:val="17"/>
  </w:num>
  <w:num w:numId="17">
    <w:abstractNumId w:val="13"/>
  </w:num>
  <w:num w:numId="18">
    <w:abstractNumId w:val="14"/>
  </w:num>
  <w:num w:numId="19">
    <w:abstractNumId w:val="19"/>
  </w:num>
  <w:num w:numId="20">
    <w:abstractNumId w:val="15"/>
  </w:num>
  <w:num w:numId="21">
    <w:abstractNumId w:val="18"/>
  </w:num>
  <w:num w:numId="22">
    <w:abstractNumId w:val="25"/>
  </w:num>
  <w:num w:numId="23">
    <w:abstractNumId w:val="20"/>
  </w:num>
  <w:num w:numId="24">
    <w:abstractNumId w:val="21"/>
  </w:num>
  <w:num w:numId="25">
    <w:abstractNumId w:val="30"/>
  </w:num>
  <w:num w:numId="26">
    <w:abstractNumId w:val="27"/>
  </w:num>
  <w:num w:numId="27">
    <w:abstractNumId w:val="31"/>
  </w:num>
  <w:num w:numId="28">
    <w:abstractNumId w:val="26"/>
  </w:num>
  <w:num w:numId="29">
    <w:abstractNumId w:val="10"/>
  </w:num>
  <w:num w:numId="30">
    <w:abstractNumId w:val="23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1F08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B51"/>
    <w:rsid w:val="00032060"/>
    <w:rsid w:val="000353CD"/>
    <w:rsid w:val="0004204A"/>
    <w:rsid w:val="000F4579"/>
    <w:rsid w:val="000F479C"/>
    <w:rsid w:val="000F49DD"/>
    <w:rsid w:val="000F6596"/>
    <w:rsid w:val="000F6B51"/>
    <w:rsid w:val="000F7F09"/>
    <w:rsid w:val="00154B00"/>
    <w:rsid w:val="00182F89"/>
    <w:rsid w:val="001C0DD9"/>
    <w:rsid w:val="001E364A"/>
    <w:rsid w:val="001F13B2"/>
    <w:rsid w:val="00224D46"/>
    <w:rsid w:val="002349FF"/>
    <w:rsid w:val="00250043"/>
    <w:rsid w:val="0026771E"/>
    <w:rsid w:val="00296435"/>
    <w:rsid w:val="0029785E"/>
    <w:rsid w:val="002A164F"/>
    <w:rsid w:val="002A1917"/>
    <w:rsid w:val="002A1F0A"/>
    <w:rsid w:val="002B7285"/>
    <w:rsid w:val="0037569D"/>
    <w:rsid w:val="003A6AC9"/>
    <w:rsid w:val="004342EE"/>
    <w:rsid w:val="004B57EB"/>
    <w:rsid w:val="004D604B"/>
    <w:rsid w:val="004D6B36"/>
    <w:rsid w:val="0052415C"/>
    <w:rsid w:val="00590D56"/>
    <w:rsid w:val="00597538"/>
    <w:rsid w:val="005A4CBB"/>
    <w:rsid w:val="005B4009"/>
    <w:rsid w:val="005D66A9"/>
    <w:rsid w:val="005E2634"/>
    <w:rsid w:val="005F7DC3"/>
    <w:rsid w:val="00610249"/>
    <w:rsid w:val="00615A32"/>
    <w:rsid w:val="0064116C"/>
    <w:rsid w:val="00646565"/>
    <w:rsid w:val="00661120"/>
    <w:rsid w:val="006741D6"/>
    <w:rsid w:val="00675D5E"/>
    <w:rsid w:val="00683602"/>
    <w:rsid w:val="00690C4F"/>
    <w:rsid w:val="006B4820"/>
    <w:rsid w:val="006B6E1F"/>
    <w:rsid w:val="006C07CA"/>
    <w:rsid w:val="006D0859"/>
    <w:rsid w:val="006D27BE"/>
    <w:rsid w:val="006D3554"/>
    <w:rsid w:val="006D5976"/>
    <w:rsid w:val="006F1440"/>
    <w:rsid w:val="006F43F1"/>
    <w:rsid w:val="00703DF4"/>
    <w:rsid w:val="0072734C"/>
    <w:rsid w:val="00733D48"/>
    <w:rsid w:val="007B4FBE"/>
    <w:rsid w:val="007C67EE"/>
    <w:rsid w:val="00836182"/>
    <w:rsid w:val="0084763A"/>
    <w:rsid w:val="0086274E"/>
    <w:rsid w:val="008A082D"/>
    <w:rsid w:val="008B1C98"/>
    <w:rsid w:val="008B7050"/>
    <w:rsid w:val="008C1E54"/>
    <w:rsid w:val="008C3C0E"/>
    <w:rsid w:val="0092039F"/>
    <w:rsid w:val="009405BA"/>
    <w:rsid w:val="00993A8E"/>
    <w:rsid w:val="009D753D"/>
    <w:rsid w:val="009F0312"/>
    <w:rsid w:val="009F1E21"/>
    <w:rsid w:val="00A02B73"/>
    <w:rsid w:val="00A1431A"/>
    <w:rsid w:val="00A30A56"/>
    <w:rsid w:val="00A4109A"/>
    <w:rsid w:val="00A4157F"/>
    <w:rsid w:val="00A54747"/>
    <w:rsid w:val="00A6435E"/>
    <w:rsid w:val="00AA4733"/>
    <w:rsid w:val="00AE0D5C"/>
    <w:rsid w:val="00AE799F"/>
    <w:rsid w:val="00B31B2D"/>
    <w:rsid w:val="00B81AE9"/>
    <w:rsid w:val="00B946B9"/>
    <w:rsid w:val="00BC1202"/>
    <w:rsid w:val="00C15903"/>
    <w:rsid w:val="00C20CD0"/>
    <w:rsid w:val="00C31C13"/>
    <w:rsid w:val="00C71AB2"/>
    <w:rsid w:val="00C94641"/>
    <w:rsid w:val="00CB2102"/>
    <w:rsid w:val="00CD2336"/>
    <w:rsid w:val="00CD6597"/>
    <w:rsid w:val="00D04487"/>
    <w:rsid w:val="00D23B7B"/>
    <w:rsid w:val="00D75E79"/>
    <w:rsid w:val="00D863FE"/>
    <w:rsid w:val="00D974C8"/>
    <w:rsid w:val="00DF6FF9"/>
    <w:rsid w:val="00E57EE8"/>
    <w:rsid w:val="00E6182C"/>
    <w:rsid w:val="00E72495"/>
    <w:rsid w:val="00ED5408"/>
    <w:rsid w:val="00EF1F9C"/>
    <w:rsid w:val="00EF53B6"/>
    <w:rsid w:val="00F00F13"/>
    <w:rsid w:val="00F074B9"/>
    <w:rsid w:val="00F35637"/>
    <w:rsid w:val="00F56C3E"/>
    <w:rsid w:val="00F773C1"/>
    <w:rsid w:val="00F80E0B"/>
    <w:rsid w:val="00FA09F8"/>
    <w:rsid w:val="00FB1B27"/>
    <w:rsid w:val="00FC7275"/>
    <w:rsid w:val="00FD2FAE"/>
    <w:rsid w:val="00FE543D"/>
    <w:rsid w:val="00FF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785E"/>
    <w:rPr>
      <w:rFonts w:ascii="Calibri" w:hAnsi="Calibri"/>
      <w:szCs w:val="24"/>
    </w:rPr>
  </w:style>
  <w:style w:type="paragraph" w:styleId="berschrift1">
    <w:name w:val="heading 1"/>
    <w:basedOn w:val="Standard"/>
    <w:next w:val="Standard"/>
    <w:qFormat/>
    <w:rsid w:val="00A6435E"/>
    <w:pPr>
      <w:keepNext/>
      <w:spacing w:before="6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435E"/>
    <w:pPr>
      <w:keepNext/>
      <w:spacing w:before="6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6435E"/>
    <w:pPr>
      <w:keepNext/>
      <w:spacing w:before="6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A6435E"/>
    <w:pPr>
      <w:keepNext/>
      <w:spacing w:before="240" w:after="60"/>
      <w:outlineLvl w:val="3"/>
    </w:pPr>
    <w:rPr>
      <w:bCs/>
      <w:szCs w:val="28"/>
      <w:u w:val="single"/>
    </w:rPr>
  </w:style>
  <w:style w:type="paragraph" w:styleId="berschrift6">
    <w:name w:val="heading 6"/>
    <w:basedOn w:val="Standard"/>
    <w:qFormat/>
    <w:rsid w:val="00A6435E"/>
    <w:pPr>
      <w:spacing w:before="100" w:beforeAutospacing="1" w:after="100" w:afterAutospacing="1"/>
      <w:outlineLvl w:val="5"/>
    </w:pPr>
    <w:rPr>
      <w:b/>
      <w:bCs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3DF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03DF4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032060"/>
    <w:pPr>
      <w:spacing w:before="100" w:beforeAutospacing="1" w:after="100" w:afterAutospacing="1"/>
    </w:pPr>
  </w:style>
  <w:style w:type="paragraph" w:customStyle="1" w:styleId="f6nrliste">
    <w:name w:val="f6nrliste"/>
    <w:basedOn w:val="Standard"/>
    <w:rsid w:val="00032060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032060"/>
    <w:rPr>
      <w:color w:val="0000FF"/>
      <w:u w:val="single"/>
    </w:rPr>
  </w:style>
  <w:style w:type="paragraph" w:styleId="HTMLVorformatiert">
    <w:name w:val="HTML Preformatted"/>
    <w:basedOn w:val="Standard"/>
    <w:rsid w:val="00524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Dokumentstruktur">
    <w:name w:val="Document Map"/>
    <w:basedOn w:val="Standard"/>
    <w:semiHidden/>
    <w:rsid w:val="00C31C13"/>
    <w:pPr>
      <w:shd w:val="clear" w:color="auto" w:fill="000080"/>
    </w:pPr>
    <w:rPr>
      <w:rFonts w:ascii="Tahoma" w:hAnsi="Tahoma" w:cs="Tahoma"/>
    </w:rPr>
  </w:style>
  <w:style w:type="numbering" w:customStyle="1" w:styleId="FormatvorlageAufgezhltCourierNew">
    <w:name w:val="Formatvorlage Aufgezählt Courier New"/>
    <w:basedOn w:val="KeineListe"/>
    <w:rsid w:val="0026771E"/>
    <w:pPr>
      <w:numPr>
        <w:numId w:val="14"/>
      </w:numPr>
    </w:pPr>
  </w:style>
  <w:style w:type="numbering" w:customStyle="1" w:styleId="FormatvorlageMitGliederung">
    <w:name w:val="Formatvorlage Mit Gliederung"/>
    <w:basedOn w:val="KeineListe"/>
    <w:rsid w:val="0026771E"/>
    <w:pPr>
      <w:numPr>
        <w:numId w:val="16"/>
      </w:numPr>
    </w:pPr>
  </w:style>
  <w:style w:type="numbering" w:customStyle="1" w:styleId="FormatvorlageMitGliederung1">
    <w:name w:val="Formatvorlage Mit Gliederung1"/>
    <w:basedOn w:val="KeineListe"/>
    <w:rsid w:val="0026771E"/>
    <w:pPr>
      <w:numPr>
        <w:numId w:val="17"/>
      </w:numPr>
    </w:pPr>
  </w:style>
  <w:style w:type="numbering" w:customStyle="1" w:styleId="FormatvorlageAufgezhltCourierNew1">
    <w:name w:val="Formatvorlage Aufgezählt Courier New1"/>
    <w:basedOn w:val="KeineListe"/>
    <w:rsid w:val="00DF6FF9"/>
    <w:pPr>
      <w:numPr>
        <w:numId w:val="22"/>
      </w:numPr>
    </w:pPr>
  </w:style>
  <w:style w:type="character" w:customStyle="1" w:styleId="E-MailFormatvorlage261">
    <w:name w:val="E-MailFormatvorlage26"/>
    <w:aliases w:val="E-MailFormatvorlage26"/>
    <w:basedOn w:val="Absatz-Standardschriftart"/>
    <w:semiHidden/>
    <w:personal/>
    <w:personalCompose/>
    <w:rsid w:val="006B6E1F"/>
    <w:rPr>
      <w:rFonts w:ascii="Arial" w:hAnsi="Arial" w:cs="Arial"/>
      <w:color w:val="auto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80E0B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rsid w:val="00F80E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80E0B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7C67EE"/>
    <w:pPr>
      <w:spacing w:before="240" w:after="60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C67EE"/>
    <w:rPr>
      <w:rFonts w:ascii="Calibri" w:eastAsia="Times New Roman" w:hAnsi="Calibri" w:cs="Times New Roman"/>
      <w:b/>
      <w:bCs/>
      <w:kern w:val="28"/>
      <w:sz w:val="32"/>
      <w:szCs w:val="32"/>
    </w:rPr>
  </w:style>
  <w:style w:type="character" w:styleId="Fett">
    <w:name w:val="Strong"/>
    <w:basedOn w:val="Absatz-Standardschriftart"/>
    <w:uiPriority w:val="22"/>
    <w:qFormat/>
    <w:rsid w:val="00C20C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Geographisches Institut, CAU Kiel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geomedien</dc:creator>
  <cp:lastModifiedBy>Corves</cp:lastModifiedBy>
  <cp:revision>11</cp:revision>
  <cp:lastPrinted>2013-09-27T11:34:00Z</cp:lastPrinted>
  <dcterms:created xsi:type="dcterms:W3CDTF">2013-09-27T11:31:00Z</dcterms:created>
  <dcterms:modified xsi:type="dcterms:W3CDTF">2013-10-09T05:44:00Z</dcterms:modified>
</cp:coreProperties>
</file>